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F9AF" w14:textId="77777777"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CEA49" wp14:editId="6D84C0F8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633B" w14:textId="623E363A"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 w:rsidR="00E45BBA"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CEA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" filled="f" stroked="f">
                <v:textbox inset="0,0,0,0">
                  <w:txbxContent>
                    <w:p w14:paraId="5AF3633B" w14:textId="623E363A"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 w:rsidR="00E45BBA"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14:paraId="7BB0F061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4D7A6C3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14:paraId="6C974CCE" w14:textId="77777777"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14:paraId="036A6337" w14:textId="77777777"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14:paraId="236CE982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14:paraId="2446E05E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14:paraId="4E1A3C35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14:paraId="5F8490B9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14:paraId="4EEBC730" w14:textId="77777777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14:paraId="4E02BE03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14:paraId="5A404DD5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14:paraId="6FF6CEE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6D3F2C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14:paraId="7C1D7C88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14:paraId="123F6FC9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26B02798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1C72C590" w14:textId="77777777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14:paraId="4645558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14:paraId="6CEEF4C1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63092B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14:paraId="30794109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36C0C5D8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0CE63815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A11F3D6" w14:textId="77777777"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14:paraId="1DC4405F" w14:textId="77777777"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14:paraId="39E2A984" w14:textId="77777777" w:rsidTr="002F14F5">
        <w:trPr>
          <w:cantSplit/>
          <w:trHeight w:val="868"/>
        </w:trPr>
        <w:tc>
          <w:tcPr>
            <w:tcW w:w="1413" w:type="dxa"/>
            <w:vAlign w:val="center"/>
          </w:tcPr>
          <w:p w14:paraId="7702409D" w14:textId="77777777"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14:paraId="2C75AFB6" w14:textId="77777777"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14:paraId="24D89FB0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478E02F8" w14:textId="77777777"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14:paraId="2E14D204" w14:textId="77777777"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265EFB3A" w14:textId="6F7E4D7C" w:rsidR="0033278B" w:rsidRPr="002F14F5" w:rsidRDefault="002259EF" w:rsidP="002259EF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□檢核員</w:t>
            </w:r>
            <w:r w:rsidR="00E743AA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E45BBA">
              <w:rPr>
                <w:rFonts w:hAnsi="標楷體" w:hint="eastAsia"/>
                <w:sz w:val="26"/>
                <w:szCs w:val="26"/>
              </w:rPr>
              <w:t xml:space="preserve">       </w:t>
            </w:r>
            <w:r w:rsidR="00AF0356">
              <w:rPr>
                <w:rFonts w:hAnsi="標楷體" w:hint="eastAsia"/>
                <w:sz w:val="26"/>
                <w:szCs w:val="26"/>
              </w:rPr>
              <w:t>□沿近海觀察員</w:t>
            </w:r>
          </w:p>
        </w:tc>
      </w:tr>
      <w:tr w:rsidR="00E45BBA" w:rsidRPr="00413934" w14:paraId="51BBFA86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627D646D" w14:textId="1F15430A" w:rsidR="00E45BBA" w:rsidRPr="00C84E99" w:rsidRDefault="00E45BBA" w:rsidP="00E45BBA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工作地區</w:t>
            </w:r>
          </w:p>
        </w:tc>
        <w:tc>
          <w:tcPr>
            <w:tcW w:w="8306" w:type="dxa"/>
            <w:gridSpan w:val="4"/>
            <w:vAlign w:val="center"/>
          </w:tcPr>
          <w:p w14:paraId="568895A5" w14:textId="77777777" w:rsidR="00E45BBA" w:rsidRDefault="00E45BBA" w:rsidP="00E45BBA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ascii="Times New Roman"/>
                <w:bCs/>
                <w:color w:val="FFFFFF"/>
                <w:sz w:val="26"/>
                <w:szCs w:val="26"/>
                <w:u w:val="single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</w:t>
            </w:r>
          </w:p>
          <w:p w14:paraId="7F82A334" w14:textId="7FFD62D6" w:rsidR="00E45BBA" w:rsidRPr="003B614C" w:rsidRDefault="00E45BBA" w:rsidP="003B614C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hAnsi="標楷體"/>
                <w:bCs/>
                <w:sz w:val="26"/>
                <w:szCs w:val="26"/>
              </w:rPr>
            </w:pPr>
            <w:r w:rsidRPr="00624DA2">
              <w:rPr>
                <w:rFonts w:hAnsi="標楷體"/>
                <w:bCs/>
                <w:sz w:val="26"/>
                <w:szCs w:val="26"/>
              </w:rPr>
              <w:t>（填代號即可</w:t>
            </w:r>
            <w:r>
              <w:rPr>
                <w:rFonts w:hAnsi="標楷體" w:hint="eastAsia"/>
                <w:bCs/>
                <w:sz w:val="26"/>
                <w:szCs w:val="26"/>
              </w:rPr>
              <w:t>，</w:t>
            </w:r>
            <w:r w:rsidR="003B614C">
              <w:rPr>
                <w:rFonts w:hAnsi="標楷體" w:hint="eastAsia"/>
                <w:bCs/>
                <w:sz w:val="26"/>
                <w:szCs w:val="26"/>
              </w:rPr>
              <w:t>僅應徵沿近海觀察員</w:t>
            </w:r>
            <w:r w:rsidR="003B614C">
              <w:rPr>
                <w:rFonts w:hAnsi="標楷體" w:hint="eastAsia"/>
                <w:bCs/>
                <w:sz w:val="26"/>
                <w:szCs w:val="26"/>
              </w:rPr>
              <w:t>者需填寫</w:t>
            </w:r>
            <w:r w:rsidRPr="00624DA2">
              <w:rPr>
                <w:rFonts w:hAnsi="標楷體"/>
                <w:bCs/>
                <w:sz w:val="26"/>
                <w:szCs w:val="26"/>
              </w:rPr>
              <w:t>）</w:t>
            </w:r>
          </w:p>
        </w:tc>
      </w:tr>
      <w:tr w:rsidR="00DE0CAC" w:rsidRPr="00413934" w14:paraId="68DEFCD3" w14:textId="77777777" w:rsidTr="002F14F5">
        <w:trPr>
          <w:cantSplit/>
          <w:trHeight w:val="1740"/>
        </w:trPr>
        <w:tc>
          <w:tcPr>
            <w:tcW w:w="1413" w:type="dxa"/>
            <w:vAlign w:val="center"/>
          </w:tcPr>
          <w:p w14:paraId="57B8C9F0" w14:textId="77777777"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14:paraId="6727E96E" w14:textId="77777777"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01331AB9" w14:textId="77777777"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2094E50E" w14:textId="77777777"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14:paraId="0B240642" w14:textId="77777777"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int="eastAsia"/>
                <w:sz w:val="26"/>
                <w:szCs w:val="26"/>
              </w:rPr>
              <w:t>體檢報告</w:t>
            </w:r>
            <w:r w:rsidRPr="007F4D8E">
              <w:rPr>
                <w:rFonts w:ascii="Times New Roman" w:hAnsi="標楷體" w:hint="eastAsia"/>
                <w:sz w:val="26"/>
                <w:szCs w:val="26"/>
              </w:rPr>
              <w:t>乙份。</w:t>
            </w: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>
              <w:rPr>
                <w:rFonts w:ascii="Times New Roman" w:hAnsi="標楷體" w:hint="eastAsia"/>
                <w:sz w:val="26"/>
                <w:szCs w:val="26"/>
              </w:rPr>
              <w:t>應徵沿近海觀察員者需檢附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0010CB7D" w14:textId="77777777"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14:paraId="1F5B2A67" w14:textId="77777777"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份。（如：電腦相關證照、相關國家考試及格證書、職訓局核發專業證照或相關專業訓練合格證書等。）</w:t>
            </w:r>
          </w:p>
          <w:p w14:paraId="07768528" w14:textId="77777777"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AF0356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14:paraId="30C87DFA" w14:textId="77777777" w:rsidTr="002F14F5">
        <w:trPr>
          <w:cantSplit/>
          <w:trHeight w:val="975"/>
        </w:trPr>
        <w:tc>
          <w:tcPr>
            <w:tcW w:w="1413" w:type="dxa"/>
            <w:vAlign w:val="center"/>
          </w:tcPr>
          <w:p w14:paraId="4D961011" w14:textId="77777777"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14:paraId="10F3436E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14:paraId="5F6E91F9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14:paraId="2FE2F472" w14:textId="77777777"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上述檢附文件缺件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檢附或刻意塗改者，視同放棄報名資格。</w:t>
            </w:r>
          </w:p>
        </w:tc>
      </w:tr>
    </w:tbl>
    <w:p w14:paraId="16959B04" w14:textId="77777777"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14:paraId="0468AEF7" w14:textId="087A5D95"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</w:t>
      </w:r>
      <w:r w:rsidR="00864C9D">
        <w:rPr>
          <w:rFonts w:eastAsia="標楷體" w:hint="eastAsia"/>
          <w:sz w:val="28"/>
        </w:rPr>
        <w:t>020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9CCE" w14:textId="77777777" w:rsidR="009D4B1D" w:rsidRDefault="009D4B1D" w:rsidP="00624DA2">
      <w:r>
        <w:separator/>
      </w:r>
    </w:p>
  </w:endnote>
  <w:endnote w:type="continuationSeparator" w:id="0">
    <w:p w14:paraId="3A632E74" w14:textId="77777777"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BCAC1" w14:textId="77777777" w:rsidR="009D4B1D" w:rsidRDefault="009D4B1D" w:rsidP="00624DA2">
      <w:r>
        <w:separator/>
      </w:r>
    </w:p>
  </w:footnote>
  <w:footnote w:type="continuationSeparator" w:id="0">
    <w:p w14:paraId="03F73A52" w14:textId="77777777"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59EF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B614C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64C9D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45BBA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3028E6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FB1C-CF8A-4663-9BA9-6DB5A9EC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223</Characters>
  <Application>Microsoft Office Word</Application>
  <DocSecurity>0</DocSecurity>
  <Lines>1</Lines>
  <Paragraphs>1</Paragraphs>
  <ScaleCrop>false</ScaleCrop>
  <Company>aquatwn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3</cp:revision>
  <cp:lastPrinted>2013-07-23T07:28:00Z</cp:lastPrinted>
  <dcterms:created xsi:type="dcterms:W3CDTF">2020-05-19T08:59:00Z</dcterms:created>
  <dcterms:modified xsi:type="dcterms:W3CDTF">2020-05-19T09:01:00Z</dcterms:modified>
</cp:coreProperties>
</file>